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48" w:rsidRPr="00D31A30" w:rsidRDefault="00D31A30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D31A30">
        <w:rPr>
          <w:b/>
          <w:sz w:val="48"/>
          <w:szCs w:val="48"/>
          <w:u w:val="single"/>
        </w:rPr>
        <w:t xml:space="preserve">Hospitality and Restaurant Services: </w:t>
      </w:r>
    </w:p>
    <w:p w:rsidR="00D31A30" w:rsidRDefault="00D31A30"/>
    <w:p w:rsidR="00D31A30" w:rsidRDefault="00D31A30">
      <w:r>
        <w:t xml:space="preserve">Mid-Town Pub </w:t>
      </w:r>
    </w:p>
    <w:p w:rsidR="00D31A30" w:rsidRDefault="00D31A30">
      <w:r>
        <w:t>826 N. 4</w:t>
      </w:r>
      <w:r w:rsidRPr="00D31A30">
        <w:rPr>
          <w:vertAlign w:val="superscript"/>
        </w:rPr>
        <w:t>th</w:t>
      </w:r>
      <w:r>
        <w:t xml:space="preserve"> Street</w:t>
      </w:r>
    </w:p>
    <w:p w:rsidR="00D31A30" w:rsidRDefault="00D31A30">
      <w:r>
        <w:t>Coeur d’Alene</w:t>
      </w:r>
    </w:p>
    <w:p w:rsidR="00D31A30" w:rsidRDefault="00D31A30">
      <w:r>
        <w:t>Deli Prep Food Service</w:t>
      </w:r>
    </w:p>
    <w:p w:rsidR="00D31A30" w:rsidRDefault="00D31A30">
      <w:r>
        <w:t>Part Time to Start</w:t>
      </w:r>
    </w:p>
    <w:p w:rsidR="00D31A30" w:rsidRDefault="00D31A30">
      <w:r>
        <w:t>Apply on Site</w:t>
      </w:r>
    </w:p>
    <w:p w:rsidR="00D31A30" w:rsidRDefault="00D31A30">
      <w:r>
        <w:t>Ask For Tom Fisher</w:t>
      </w:r>
    </w:p>
    <w:p w:rsidR="00D31A30" w:rsidRDefault="00D31A30">
      <w:r>
        <w:t>208.660.9252</w:t>
      </w:r>
    </w:p>
    <w:sectPr w:rsidR="00D3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0"/>
    <w:rsid w:val="003015BA"/>
    <w:rsid w:val="0034664D"/>
    <w:rsid w:val="005607DB"/>
    <w:rsid w:val="00A21E05"/>
    <w:rsid w:val="00D3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KTEC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Parker</dc:creator>
  <cp:lastModifiedBy>Jody Kienke</cp:lastModifiedBy>
  <cp:revision>2</cp:revision>
  <cp:lastPrinted>2019-05-06T21:48:00Z</cp:lastPrinted>
  <dcterms:created xsi:type="dcterms:W3CDTF">2019-05-08T21:39:00Z</dcterms:created>
  <dcterms:modified xsi:type="dcterms:W3CDTF">2019-05-08T21:39:00Z</dcterms:modified>
</cp:coreProperties>
</file>